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86" w:rsidRPr="00AC554C" w:rsidRDefault="00AC554C" w:rsidP="00AC554C">
      <w:pPr>
        <w:jc w:val="right"/>
        <w:rPr>
          <w:rFonts w:ascii="Times New Roman" w:hAnsi="Times New Roman" w:cs="Times New Roman"/>
          <w:b/>
        </w:rPr>
      </w:pPr>
      <w:r w:rsidRPr="00AC554C">
        <w:rPr>
          <w:rFonts w:ascii="Times New Roman" w:hAnsi="Times New Roman" w:cs="Times New Roman"/>
          <w:b/>
        </w:rPr>
        <w:t>Ek-5</w:t>
      </w:r>
    </w:p>
    <w:p w:rsidR="009F0BCE" w:rsidRDefault="009F0BCE"/>
    <w:p w:rsidR="009F0BCE" w:rsidRDefault="009F0BCE" w:rsidP="009F0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CE">
        <w:rPr>
          <w:rFonts w:ascii="Times New Roman" w:hAnsi="Times New Roman" w:cs="Times New Roman"/>
          <w:b/>
          <w:sz w:val="24"/>
          <w:szCs w:val="24"/>
        </w:rPr>
        <w:t>TRANSFER SÖZLEŞMESİ</w:t>
      </w:r>
    </w:p>
    <w:p w:rsidR="009F0BCE" w:rsidRDefault="009F0BCE" w:rsidP="009F0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Yabancılar İçin Pasaport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bilgileri yer alan sporcu kulübümüz ile müsabaka ve antrenmanlarla ile ilgili gerçekleşen ulaşım, konaklama, malzeme, sigorta, beslenme gibi zorunlu giderlerinin karşılanması hariç her hangi bir ücret ödemeksizin </w:t>
      </w:r>
      <w:proofErr w:type="gramStart"/>
      <w:r>
        <w:rPr>
          <w:rFonts w:ascii="Times New Roman" w:hAnsi="Times New Roman" w:cs="Times New Roman"/>
          <w:sz w:val="24"/>
          <w:szCs w:val="24"/>
        </w:rPr>
        <w:t>Talimat  hükümlerinde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belirtilen şartlar ve sürecinde sporcu lisans alarak faaliyetlere katılacaktır.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sözleşme tarafımızca düzenlenerek imza altına alınmıştır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/…/20……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BCE" w:rsidRDefault="009F0BCE" w:rsidP="009F0B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969"/>
      </w:tblGrid>
      <w:tr w:rsidR="009F0BCE" w:rsidTr="00AC554C">
        <w:tc>
          <w:tcPr>
            <w:tcW w:w="5807" w:type="dxa"/>
          </w:tcPr>
          <w:p w:rsidR="009F0BCE" w:rsidRPr="009F0BCE" w:rsidRDefault="009F0BCE" w:rsidP="009F0B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B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KULÜP YETKİLİSİNİN: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Kulüpteki Görevi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BCE" w:rsidRPr="009F0BCE" w:rsidRDefault="009F0BCE" w:rsidP="009F0B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0B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SPORCUNUN:</w:t>
            </w:r>
          </w:p>
          <w:p w:rsidR="00AC554C" w:rsidRDefault="00AC554C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54C" w:rsidRDefault="00AC554C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F0BCE" w:rsidRP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CE" w:rsidRDefault="009F0BCE" w:rsidP="009F0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CE" w:rsidRDefault="009F0BCE" w:rsidP="009F0BCE">
      <w:pPr>
        <w:rPr>
          <w:rFonts w:ascii="Times New Roman" w:hAnsi="Times New Roman" w:cs="Times New Roman"/>
          <w:sz w:val="24"/>
          <w:szCs w:val="24"/>
        </w:rPr>
      </w:pPr>
    </w:p>
    <w:p w:rsidR="009F0BCE" w:rsidRPr="00AC554C" w:rsidRDefault="00AC554C" w:rsidP="009F0B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54C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VELİ/VASİNİN: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AC554C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 w:rsidR="009F0BCE">
        <w:rPr>
          <w:rFonts w:ascii="Times New Roman" w:hAnsi="Times New Roman" w:cs="Times New Roman"/>
          <w:sz w:val="24"/>
          <w:szCs w:val="24"/>
        </w:rPr>
        <w:tab/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BCE" w:rsidRDefault="009F0BCE" w:rsidP="009F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 w:rsidR="00AC55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0BCE" w:rsidRPr="009F0BCE" w:rsidRDefault="009F0BCE" w:rsidP="009F0BCE">
      <w:pPr>
        <w:rPr>
          <w:rFonts w:ascii="Times New Roman" w:hAnsi="Times New Roman" w:cs="Times New Roman"/>
          <w:sz w:val="24"/>
          <w:szCs w:val="24"/>
        </w:rPr>
      </w:pPr>
    </w:p>
    <w:sectPr w:rsidR="009F0BCE" w:rsidRPr="009F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8D"/>
    <w:rsid w:val="009F0BCE"/>
    <w:rsid w:val="00A50186"/>
    <w:rsid w:val="00AC554C"/>
    <w:rsid w:val="00C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238A-2356-4C17-B642-7182F49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2</cp:revision>
  <dcterms:created xsi:type="dcterms:W3CDTF">2020-08-19T11:17:00Z</dcterms:created>
  <dcterms:modified xsi:type="dcterms:W3CDTF">2020-08-19T11:29:00Z</dcterms:modified>
</cp:coreProperties>
</file>